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7AC9" w14:textId="555D9E12" w:rsidR="009651EA" w:rsidRDefault="009651EA">
      <w:r>
        <w:t>Meadowcroft HOA Annual Meeting</w:t>
      </w:r>
    </w:p>
    <w:p w14:paraId="44DE42D7" w14:textId="611C90BD" w:rsidR="009651EA" w:rsidRDefault="009651EA">
      <w:r>
        <w:t>January 14, 2025</w:t>
      </w:r>
    </w:p>
    <w:p w14:paraId="5D53F569" w14:textId="06F286C5" w:rsidR="009651EA" w:rsidRDefault="009651EA">
      <w:r>
        <w:t>7pm</w:t>
      </w:r>
    </w:p>
    <w:p w14:paraId="36B63F61" w14:textId="6C1CD6F9" w:rsidR="009651EA" w:rsidRDefault="009651EA">
      <w:r>
        <w:t>Westside Baptist Church</w:t>
      </w:r>
    </w:p>
    <w:p w14:paraId="3184B97C" w14:textId="08C96EC6" w:rsidR="00A003B6" w:rsidRDefault="00A003B6">
      <w:r>
        <w:t>Minutes taken by Bonnie Jean Sherbert</w:t>
      </w:r>
    </w:p>
    <w:p w14:paraId="4A14C4F8" w14:textId="77777777" w:rsidR="009651EA" w:rsidRDefault="009651EA"/>
    <w:p w14:paraId="13D7426B" w14:textId="1ED34D76" w:rsidR="00763E25" w:rsidRDefault="009651EA" w:rsidP="00660AB3">
      <w:pPr>
        <w:pStyle w:val="ListParagraph"/>
        <w:numPr>
          <w:ilvl w:val="0"/>
          <w:numId w:val="1"/>
        </w:numPr>
      </w:pPr>
      <w:r>
        <w:t>Greetings/Introductions</w:t>
      </w:r>
    </w:p>
    <w:p w14:paraId="07545B3D" w14:textId="7D4B09B7" w:rsidR="009651EA" w:rsidRDefault="009651EA" w:rsidP="009651EA">
      <w:pPr>
        <w:pStyle w:val="ListParagraph"/>
        <w:numPr>
          <w:ilvl w:val="0"/>
          <w:numId w:val="1"/>
        </w:numPr>
      </w:pPr>
      <w:r>
        <w:t>Update on passed amended restrictive covenants</w:t>
      </w:r>
      <w:r w:rsidR="00660AB3">
        <w:t xml:space="preserve"> - </w:t>
      </w:r>
      <w:r w:rsidR="007B434B">
        <w:t xml:space="preserve">  The covenant changes were </w:t>
      </w:r>
      <w:r w:rsidR="00FE4F46">
        <w:t>passed,</w:t>
      </w:r>
      <w:r w:rsidR="007B434B">
        <w:t xml:space="preserve"> and we are in the process of getting those filed. </w:t>
      </w:r>
    </w:p>
    <w:p w14:paraId="29763D17" w14:textId="6F1BB528" w:rsidR="009651EA" w:rsidRDefault="009651EA" w:rsidP="009651EA">
      <w:pPr>
        <w:pStyle w:val="ListParagraph"/>
        <w:numPr>
          <w:ilvl w:val="0"/>
          <w:numId w:val="1"/>
        </w:numPr>
      </w:pPr>
      <w:r>
        <w:t>Road resurfacing/potholes in streets</w:t>
      </w:r>
      <w:r w:rsidR="00660AB3">
        <w:t xml:space="preserve"> – This is slated for Spring of 2026</w:t>
      </w:r>
    </w:p>
    <w:p w14:paraId="042D151E" w14:textId="49F0BA29" w:rsidR="007C5921" w:rsidRDefault="007C5921" w:rsidP="00D83825">
      <w:pPr>
        <w:pStyle w:val="ListParagraph"/>
        <w:numPr>
          <w:ilvl w:val="1"/>
          <w:numId w:val="1"/>
        </w:numPr>
      </w:pPr>
      <w:r>
        <w:t xml:space="preserve">This will be a complete </w:t>
      </w:r>
      <w:r w:rsidR="00FE4F46">
        <w:t>resurfacing.</w:t>
      </w:r>
    </w:p>
    <w:p w14:paraId="4E8470D7" w14:textId="3301BBCE" w:rsidR="00D83825" w:rsidRDefault="007B434B" w:rsidP="00D83825">
      <w:pPr>
        <w:pStyle w:val="ListParagraph"/>
        <w:numPr>
          <w:ilvl w:val="1"/>
          <w:numId w:val="1"/>
        </w:numPr>
      </w:pPr>
      <w:r>
        <w:t>A request was made about adding</w:t>
      </w:r>
      <w:r w:rsidR="00D83825">
        <w:t xml:space="preserve"> curbs in the back of the neighborhood and if the road resurfacing could include the curbs</w:t>
      </w:r>
      <w:r w:rsidR="00FE4F46">
        <w:t xml:space="preserve">. </w:t>
      </w:r>
      <w:r w:rsidR="007C5921">
        <w:t xml:space="preserve">Michael Stewart will </w:t>
      </w:r>
      <w:r w:rsidR="00FE4F46">
        <w:t>investigate</w:t>
      </w:r>
      <w:r w:rsidR="007C5921">
        <w:t xml:space="preserve"> it with his contacts </w:t>
      </w:r>
      <w:r w:rsidR="00FE4F46">
        <w:t>in</w:t>
      </w:r>
      <w:r w:rsidR="007C5921">
        <w:t xml:space="preserve"> the county.</w:t>
      </w:r>
    </w:p>
    <w:p w14:paraId="19EFEE69" w14:textId="5AA820BF" w:rsidR="009651EA" w:rsidRDefault="009651EA" w:rsidP="009651EA">
      <w:pPr>
        <w:pStyle w:val="ListParagraph"/>
        <w:numPr>
          <w:ilvl w:val="0"/>
          <w:numId w:val="1"/>
        </w:numPr>
      </w:pPr>
      <w:r>
        <w:t>2024 Financials</w:t>
      </w:r>
    </w:p>
    <w:p w14:paraId="20CBB57C" w14:textId="4F44EF36" w:rsidR="00660AB3" w:rsidRDefault="00FE4F46" w:rsidP="00660AB3">
      <w:pPr>
        <w:pStyle w:val="ListParagraph"/>
        <w:numPr>
          <w:ilvl w:val="1"/>
          <w:numId w:val="1"/>
        </w:numPr>
      </w:pPr>
      <w:r>
        <w:t>356 homes</w:t>
      </w:r>
      <w:r w:rsidR="00660AB3">
        <w:t xml:space="preserve"> collected dues on 331 with 25 outstanding.  We are having challenges finding an attorney for HOA business</w:t>
      </w:r>
      <w:r>
        <w:t xml:space="preserve">. </w:t>
      </w:r>
    </w:p>
    <w:p w14:paraId="0A1620F6" w14:textId="389BEF01" w:rsidR="00660AB3" w:rsidRDefault="007B434B" w:rsidP="00660AB3">
      <w:pPr>
        <w:pStyle w:val="ListParagraph"/>
        <w:numPr>
          <w:ilvl w:val="1"/>
          <w:numId w:val="1"/>
        </w:numPr>
      </w:pPr>
      <w:r>
        <w:t>$</w:t>
      </w:r>
      <w:r w:rsidR="00660AB3">
        <w:t xml:space="preserve">33,100 in dues was </w:t>
      </w:r>
      <w:r w:rsidR="00FE4F46">
        <w:t>collected.</w:t>
      </w:r>
    </w:p>
    <w:p w14:paraId="1FA18633" w14:textId="7E6EE10E" w:rsidR="00660AB3" w:rsidRDefault="00660AB3" w:rsidP="00660AB3">
      <w:pPr>
        <w:pStyle w:val="ListParagraph"/>
        <w:numPr>
          <w:ilvl w:val="1"/>
          <w:numId w:val="1"/>
        </w:numPr>
      </w:pPr>
      <w:r>
        <w:t>We ended 2023 with a little over $19,514 in reserve</w:t>
      </w:r>
      <w:r w:rsidR="00FE4F46">
        <w:t xml:space="preserve">. </w:t>
      </w:r>
      <w:r>
        <w:t xml:space="preserve">We are allowed up to $35,000 in reserve. </w:t>
      </w:r>
    </w:p>
    <w:p w14:paraId="1083FA26" w14:textId="2B92BC5C" w:rsidR="00660AB3" w:rsidRDefault="00660AB3" w:rsidP="00660AB3">
      <w:pPr>
        <w:pStyle w:val="ListParagraph"/>
        <w:numPr>
          <w:ilvl w:val="1"/>
          <w:numId w:val="1"/>
        </w:numPr>
      </w:pPr>
      <w:r>
        <w:t>The 2023 budget passed based on 354 homes</w:t>
      </w:r>
      <w:r w:rsidR="00FE4F46">
        <w:t xml:space="preserve">. </w:t>
      </w:r>
      <w:r>
        <w:t>Even with the income deficit</w:t>
      </w:r>
      <w:r w:rsidR="007B434B">
        <w:t xml:space="preserve"> due to non-payment of dues</w:t>
      </w:r>
      <w:r>
        <w:t xml:space="preserve">, we only dipped into the reserved for </w:t>
      </w:r>
      <w:r w:rsidR="00FE4F46">
        <w:t>398.00.</w:t>
      </w:r>
    </w:p>
    <w:p w14:paraId="53680779" w14:textId="77777777" w:rsidR="00C24BD2" w:rsidRDefault="00660AB3" w:rsidP="00660AB3">
      <w:pPr>
        <w:pStyle w:val="ListParagraph"/>
        <w:numPr>
          <w:ilvl w:val="1"/>
          <w:numId w:val="1"/>
        </w:numPr>
      </w:pPr>
      <w:r>
        <w:t xml:space="preserve">Highlights of expenditures: </w:t>
      </w:r>
    </w:p>
    <w:p w14:paraId="25444D3F" w14:textId="11285596" w:rsidR="00660AB3" w:rsidRDefault="00660AB3" w:rsidP="00C24BD2">
      <w:pPr>
        <w:pStyle w:val="ListParagraph"/>
        <w:numPr>
          <w:ilvl w:val="2"/>
          <w:numId w:val="1"/>
        </w:numPr>
      </w:pPr>
      <w:r>
        <w:t xml:space="preserve"> landscaping $18, 704 We are putting this out to bid. Please send bid requests to </w:t>
      </w:r>
      <w:hyperlink r:id="rId5" w:history="1">
        <w:r w:rsidRPr="00422E57">
          <w:rPr>
            <w:rStyle w:val="Hyperlink"/>
          </w:rPr>
          <w:t>Meadowcrofthoa@gmail.com</w:t>
        </w:r>
      </w:hyperlink>
    </w:p>
    <w:p w14:paraId="20984424" w14:textId="04EE9B95" w:rsidR="00660AB3" w:rsidRDefault="00660AB3" w:rsidP="00C24BD2">
      <w:pPr>
        <w:pStyle w:val="ListParagraph"/>
        <w:numPr>
          <w:ilvl w:val="3"/>
          <w:numId w:val="1"/>
        </w:numPr>
      </w:pPr>
      <w:r>
        <w:t xml:space="preserve">Landscapers – supposed to mow two brick entrances, the berm, the lot on Malone where we have the </w:t>
      </w:r>
      <w:r w:rsidR="00FE4F46">
        <w:t>picnic, the</w:t>
      </w:r>
      <w:r>
        <w:t xml:space="preserve"> circle on Christopher C</w:t>
      </w:r>
      <w:r w:rsidR="000B42A1">
        <w:t>ourt, two medians and shrubbery maintenance</w:t>
      </w:r>
      <w:r w:rsidR="00FE4F46">
        <w:t xml:space="preserve">. </w:t>
      </w:r>
      <w:r w:rsidR="000B42A1">
        <w:t>This also includes trimming the Myrtles and magnolias as well as a Clean up on the Berm to repair the damage done by Black River</w:t>
      </w:r>
      <w:r w:rsidR="00FE4F46">
        <w:t xml:space="preserve">. </w:t>
      </w:r>
      <w:r w:rsidR="000B42A1">
        <w:t>The contract is from March to October</w:t>
      </w:r>
      <w:r w:rsidR="00FE4F46">
        <w:t xml:space="preserve">. </w:t>
      </w:r>
      <w:r w:rsidR="000B42A1">
        <w:t>We are disputing the November invoice</w:t>
      </w:r>
      <w:r w:rsidR="00FE4F46">
        <w:t xml:space="preserve">. </w:t>
      </w:r>
      <w:r w:rsidR="000B42A1">
        <w:t xml:space="preserve">The bid will be for weekly </w:t>
      </w:r>
      <w:r w:rsidR="00FE4F46">
        <w:t>maintenance from</w:t>
      </w:r>
      <w:r w:rsidR="000B42A1">
        <w:t xml:space="preserve"> March through October</w:t>
      </w:r>
      <w:r w:rsidR="00FE4F46">
        <w:t xml:space="preserve">. </w:t>
      </w:r>
    </w:p>
    <w:p w14:paraId="2A9EABA2" w14:textId="189CEBD8" w:rsidR="000B42A1" w:rsidRDefault="000B42A1" w:rsidP="00C24BD2">
      <w:pPr>
        <w:pStyle w:val="ListParagraph"/>
        <w:numPr>
          <w:ilvl w:val="3"/>
          <w:numId w:val="1"/>
        </w:numPr>
      </w:pPr>
      <w:r>
        <w:t>Member requesting Fire Ant treatment for the Berm as part of the bid</w:t>
      </w:r>
      <w:r w:rsidR="007B434B">
        <w:t>.</w:t>
      </w:r>
    </w:p>
    <w:p w14:paraId="4766357E" w14:textId="77777777" w:rsidR="00C24BD2" w:rsidRDefault="00C24BD2" w:rsidP="00C24BD2">
      <w:pPr>
        <w:pStyle w:val="ListParagraph"/>
        <w:numPr>
          <w:ilvl w:val="3"/>
          <w:numId w:val="1"/>
        </w:numPr>
      </w:pPr>
      <w:r>
        <w:lastRenderedPageBreak/>
        <w:t xml:space="preserve">They also weed eat along the fences and shrubs and replace the pine straw. </w:t>
      </w:r>
    </w:p>
    <w:p w14:paraId="7BCF8105" w14:textId="58A83338" w:rsidR="00C24BD2" w:rsidRDefault="00C24BD2" w:rsidP="00C24BD2">
      <w:pPr>
        <w:pStyle w:val="ListParagraph"/>
        <w:numPr>
          <w:ilvl w:val="3"/>
          <w:numId w:val="1"/>
        </w:numPr>
      </w:pPr>
      <w:r>
        <w:t>Tree Doctor – expenditure to prune trees. Twice – One was for magnolia and myrtles</w:t>
      </w:r>
      <w:r w:rsidR="00FE4F46">
        <w:t xml:space="preserve">. </w:t>
      </w:r>
      <w:r>
        <w:t>The other was to clean up the Oak Trees.</w:t>
      </w:r>
      <w:r w:rsidR="007B434B">
        <w:t xml:space="preserve"> Concerns were raised about the checks being written to an individual and not a company and that the company is owned by a board member and his wife</w:t>
      </w:r>
      <w:r w:rsidR="00FE4F46">
        <w:t xml:space="preserve">. </w:t>
      </w:r>
      <w:r w:rsidR="007B434B">
        <w:t xml:space="preserve">This is in alignment with </w:t>
      </w:r>
      <w:r w:rsidR="00FE4F46">
        <w:t>bylaws,</w:t>
      </w:r>
      <w:r w:rsidR="007B434B">
        <w:t xml:space="preserve"> but board noted to ensure these types of activities are put out for bid in the future. The work was completed on time and to </w:t>
      </w:r>
      <w:r w:rsidR="00FE4F46">
        <w:t>the board’s</w:t>
      </w:r>
      <w:r w:rsidR="007B434B">
        <w:t xml:space="preserve"> satisfaction.</w:t>
      </w:r>
    </w:p>
    <w:p w14:paraId="2DE378EA" w14:textId="7E621166" w:rsidR="007B434B" w:rsidRDefault="007B434B" w:rsidP="00C24BD2">
      <w:pPr>
        <w:pStyle w:val="ListParagraph"/>
        <w:numPr>
          <w:ilvl w:val="3"/>
          <w:numId w:val="1"/>
        </w:numPr>
      </w:pPr>
      <w:r>
        <w:t>A question was raised about a t</w:t>
      </w:r>
      <w:r w:rsidR="00C24BD2">
        <w:t>ree at back of</w:t>
      </w:r>
      <w:r>
        <w:t xml:space="preserve"> a</w:t>
      </w:r>
      <w:r w:rsidR="00C24BD2">
        <w:t xml:space="preserve"> property</w:t>
      </w:r>
      <w:r>
        <w:t xml:space="preserve"> on the berm</w:t>
      </w:r>
      <w:r w:rsidR="00C24BD2">
        <w:t xml:space="preserve"> – </w:t>
      </w:r>
      <w:r>
        <w:t xml:space="preserve">The </w:t>
      </w:r>
      <w:r w:rsidR="00C24BD2">
        <w:t>owner has right to trim and cut tree</w:t>
      </w:r>
      <w:r>
        <w:t xml:space="preserve"> if he decides it is </w:t>
      </w:r>
      <w:r w:rsidR="00FE4F46">
        <w:t xml:space="preserve">encroaching. </w:t>
      </w:r>
      <w:r w:rsidR="00C24BD2">
        <w:t>Easements are governmental</w:t>
      </w:r>
      <w:r w:rsidR="00FE4F46">
        <w:t>. The owner</w:t>
      </w:r>
      <w:r w:rsidR="00C24BD2">
        <w:t xml:space="preserve"> has </w:t>
      </w:r>
      <w:r w:rsidR="00FE4F46">
        <w:t>the right</w:t>
      </w:r>
      <w:r w:rsidR="00C24BD2">
        <w:t xml:space="preserve"> to cut branches that are encroaching</w:t>
      </w:r>
      <w:r w:rsidR="00FE4F46">
        <w:t xml:space="preserve">. </w:t>
      </w:r>
    </w:p>
    <w:p w14:paraId="2946642E" w14:textId="57107849" w:rsidR="000B42A1" w:rsidRDefault="00D83825" w:rsidP="00C24BD2">
      <w:pPr>
        <w:pStyle w:val="ListParagraph"/>
        <w:numPr>
          <w:ilvl w:val="3"/>
          <w:numId w:val="1"/>
        </w:numPr>
      </w:pPr>
      <w:r>
        <w:t xml:space="preserve">HOA Board will schedule a specific meeting with owners of the berm to address their concerns. </w:t>
      </w:r>
      <w:r w:rsidR="00C24BD2">
        <w:tab/>
      </w:r>
    </w:p>
    <w:p w14:paraId="5A97EB3C" w14:textId="4076163B" w:rsidR="00C24BD2" w:rsidRDefault="00C24BD2" w:rsidP="00C24BD2">
      <w:pPr>
        <w:pStyle w:val="ListParagraph"/>
        <w:numPr>
          <w:ilvl w:val="2"/>
          <w:numId w:val="1"/>
        </w:numPr>
      </w:pPr>
      <w:r>
        <w:t>Approved budget for picnic in 2024 was $7,500</w:t>
      </w:r>
      <w:r w:rsidR="00FE4F46">
        <w:t xml:space="preserve">. </w:t>
      </w:r>
      <w:r>
        <w:t>Year prior was $10,00</w:t>
      </w:r>
      <w:r w:rsidR="00FE4F46">
        <w:t xml:space="preserve">. </w:t>
      </w:r>
      <w:r>
        <w:t>We came in under budget at $7,250</w:t>
      </w:r>
      <w:r w:rsidR="00FE4F46">
        <w:t xml:space="preserve">. </w:t>
      </w:r>
      <w:r>
        <w:t>We had a small committee working on the picnic</w:t>
      </w:r>
      <w:r w:rsidR="00FE4F46">
        <w:t xml:space="preserve">. </w:t>
      </w:r>
      <w:r>
        <w:t>Would like more participation</w:t>
      </w:r>
      <w:r w:rsidR="00FE4F46">
        <w:t xml:space="preserve">. </w:t>
      </w:r>
    </w:p>
    <w:p w14:paraId="727419CE" w14:textId="3BC3FCF7" w:rsidR="00C24BD2" w:rsidRDefault="00C24BD2" w:rsidP="007B434B">
      <w:pPr>
        <w:pStyle w:val="ListParagraph"/>
        <w:numPr>
          <w:ilvl w:val="3"/>
          <w:numId w:val="1"/>
        </w:numPr>
      </w:pPr>
      <w:r>
        <w:t>Question of Blank check $400 – Reimbursement for Nerf Wars</w:t>
      </w:r>
      <w:r w:rsidR="00D83825">
        <w:t xml:space="preserve"> for picnic</w:t>
      </w:r>
    </w:p>
    <w:p w14:paraId="039C277E" w14:textId="5CB5BECF" w:rsidR="00D83825" w:rsidRDefault="00D83825" w:rsidP="007B434B">
      <w:pPr>
        <w:pStyle w:val="ListParagraph"/>
        <w:numPr>
          <w:ilvl w:val="2"/>
          <w:numId w:val="1"/>
        </w:numPr>
      </w:pPr>
      <w:r>
        <w:t>Flags are replaced every month</w:t>
      </w:r>
      <w:r w:rsidR="00FE4F46">
        <w:t xml:space="preserve">. </w:t>
      </w:r>
      <w:r>
        <w:t xml:space="preserve">Recommendation to </w:t>
      </w:r>
      <w:r w:rsidR="00FE4F46">
        <w:t>investigate</w:t>
      </w:r>
      <w:r>
        <w:t xml:space="preserve"> other suppliers for longer lasting flag</w:t>
      </w:r>
      <w:r w:rsidR="00FE4F46">
        <w:t>. The board</w:t>
      </w:r>
      <w:r w:rsidR="007B434B">
        <w:t xml:space="preserve"> w</w:t>
      </w:r>
      <w:r>
        <w:t>ill do some research and cost comparison.</w:t>
      </w:r>
    </w:p>
    <w:p w14:paraId="34C1A332" w14:textId="1AACA964" w:rsidR="00037C6A" w:rsidRDefault="00F242D3" w:rsidP="00A003B6">
      <w:pPr>
        <w:pStyle w:val="ListParagraph"/>
        <w:numPr>
          <w:ilvl w:val="2"/>
          <w:numId w:val="1"/>
        </w:numPr>
      </w:pPr>
      <w:r>
        <w:t>Some are concerned with matching invoices to checks</w:t>
      </w:r>
      <w:r w:rsidR="00A003B6">
        <w:t xml:space="preserve"> in the packet provided</w:t>
      </w:r>
      <w:r w:rsidR="00FE4F46">
        <w:t xml:space="preserve">. </w:t>
      </w:r>
      <w:r>
        <w:t>Those who request this information will be provided</w:t>
      </w:r>
      <w:r w:rsidR="00A003B6">
        <w:t xml:space="preserve"> with those documents by the Treasurer.</w:t>
      </w:r>
    </w:p>
    <w:p w14:paraId="04F91C2D" w14:textId="562D3A47" w:rsidR="00A06918" w:rsidRDefault="00A06918" w:rsidP="00A003B6">
      <w:pPr>
        <w:pStyle w:val="ListParagraph"/>
        <w:numPr>
          <w:ilvl w:val="2"/>
          <w:numId w:val="1"/>
        </w:numPr>
      </w:pPr>
      <w:r>
        <w:t xml:space="preserve">In the future all work will go to </w:t>
      </w:r>
      <w:r w:rsidR="00FE4F46">
        <w:t>bid,</w:t>
      </w:r>
      <w:r>
        <w:t xml:space="preserve"> and checks will go to a business name and not an individual. </w:t>
      </w:r>
    </w:p>
    <w:p w14:paraId="27690276" w14:textId="083338C7" w:rsidR="009651EA" w:rsidRDefault="009651EA" w:rsidP="009651EA">
      <w:pPr>
        <w:pStyle w:val="ListParagraph"/>
        <w:numPr>
          <w:ilvl w:val="0"/>
          <w:numId w:val="1"/>
        </w:numPr>
      </w:pPr>
      <w:r>
        <w:t>2025 Proposed Budget</w:t>
      </w:r>
    </w:p>
    <w:p w14:paraId="5E8F01E3" w14:textId="14D70E7D" w:rsidR="00D83825" w:rsidRDefault="00037C6A" w:rsidP="00D83825">
      <w:pPr>
        <w:pStyle w:val="ListParagraph"/>
        <w:numPr>
          <w:ilvl w:val="1"/>
          <w:numId w:val="1"/>
        </w:numPr>
      </w:pPr>
      <w:r>
        <w:t>Lawn Care and Repairs &amp; Maintenance have been combined</w:t>
      </w:r>
      <w:r w:rsidR="00FE4F46">
        <w:t xml:space="preserve">. </w:t>
      </w:r>
    </w:p>
    <w:p w14:paraId="2CFBCCFD" w14:textId="2FD9F974" w:rsidR="00037C6A" w:rsidRDefault="00037C6A" w:rsidP="00D83825">
      <w:pPr>
        <w:pStyle w:val="ListParagraph"/>
        <w:numPr>
          <w:ilvl w:val="1"/>
          <w:numId w:val="1"/>
        </w:numPr>
      </w:pPr>
      <w:r>
        <w:t>Beautification is decorations, Christmas lights, flowers at the entrances.</w:t>
      </w:r>
    </w:p>
    <w:p w14:paraId="524A18A0" w14:textId="3673AF3D" w:rsidR="00A06918" w:rsidRDefault="00A06918" w:rsidP="00D83825">
      <w:pPr>
        <w:pStyle w:val="ListParagraph"/>
        <w:numPr>
          <w:ilvl w:val="1"/>
          <w:numId w:val="1"/>
        </w:numPr>
      </w:pPr>
      <w:r>
        <w:t>We are looking at Website enhancements – th</w:t>
      </w:r>
      <w:r w:rsidR="00A003B6">
        <w:t xml:space="preserve">e design work </w:t>
      </w:r>
      <w:r>
        <w:t>is done by the HOA board</w:t>
      </w:r>
      <w:r w:rsidR="00FE4F46">
        <w:t xml:space="preserve">. </w:t>
      </w:r>
      <w:r>
        <w:t>We would like to include a member portal.</w:t>
      </w:r>
    </w:p>
    <w:p w14:paraId="7D161BF8" w14:textId="39DDB0F6" w:rsidR="00A003B6" w:rsidRDefault="00A003B6" w:rsidP="00A003B6">
      <w:pPr>
        <w:pStyle w:val="ListParagraph"/>
        <w:numPr>
          <w:ilvl w:val="1"/>
          <w:numId w:val="1"/>
        </w:numPr>
      </w:pPr>
      <w:r>
        <w:t xml:space="preserve">Discussion concerning the picnic with Alicia McLeod </w:t>
      </w:r>
      <w:r w:rsidR="00FE4F46">
        <w:t>saying</w:t>
      </w:r>
      <w:r>
        <w:t xml:space="preserve"> she does not want to have a picnic, </w:t>
      </w:r>
    </w:p>
    <w:p w14:paraId="1FC847F3" w14:textId="1A331CA1" w:rsidR="0034673C" w:rsidRDefault="0034673C" w:rsidP="00A003B6">
      <w:pPr>
        <w:pStyle w:val="ListParagraph"/>
        <w:numPr>
          <w:ilvl w:val="2"/>
          <w:numId w:val="1"/>
        </w:numPr>
      </w:pPr>
      <w:r>
        <w:t>Motion made to continue to picnic by</w:t>
      </w:r>
      <w:r w:rsidR="007B434B">
        <w:t xml:space="preserve"> James </w:t>
      </w:r>
      <w:r w:rsidR="00FE4F46">
        <w:t>Giffin,</w:t>
      </w:r>
      <w:r>
        <w:t xml:space="preserve"> seconded by</w:t>
      </w:r>
      <w:r w:rsidR="007B434B">
        <w:t xml:space="preserve"> Adam </w:t>
      </w:r>
      <w:r w:rsidR="00FE4F46">
        <w:t>Summers -</w:t>
      </w:r>
      <w:r w:rsidR="001C12D0">
        <w:t xml:space="preserve"> motion </w:t>
      </w:r>
      <w:r w:rsidR="00FE4F46">
        <w:t>carried.</w:t>
      </w:r>
    </w:p>
    <w:p w14:paraId="0AE33F4D" w14:textId="6DBA5635" w:rsidR="00A06918" w:rsidRDefault="00A003B6" w:rsidP="00A06918">
      <w:pPr>
        <w:pStyle w:val="ListParagraph"/>
        <w:numPr>
          <w:ilvl w:val="2"/>
          <w:numId w:val="1"/>
        </w:numPr>
      </w:pPr>
      <w:r>
        <w:lastRenderedPageBreak/>
        <w:t xml:space="preserve">BonnieJean asked for </w:t>
      </w:r>
      <w:r w:rsidR="00A06918">
        <w:t>Picnic Committee volunteers</w:t>
      </w:r>
      <w:r w:rsidR="00FE4F46">
        <w:t xml:space="preserve">. </w:t>
      </w:r>
      <w:r>
        <w:t xml:space="preserve">Those who volunteered </w:t>
      </w:r>
      <w:r w:rsidR="00FE4F46">
        <w:t>are.</w:t>
      </w:r>
    </w:p>
    <w:p w14:paraId="4F934136" w14:textId="2217ECC6" w:rsidR="00A06918" w:rsidRDefault="00A06918" w:rsidP="00A06918">
      <w:pPr>
        <w:pStyle w:val="ListParagraph"/>
        <w:numPr>
          <w:ilvl w:val="3"/>
          <w:numId w:val="1"/>
        </w:numPr>
      </w:pPr>
      <w:r>
        <w:t>Don Demarte</w:t>
      </w:r>
    </w:p>
    <w:p w14:paraId="3A5E7F93" w14:textId="3F5F0F78" w:rsidR="00A06918" w:rsidRDefault="00A06918" w:rsidP="0034673C">
      <w:pPr>
        <w:pStyle w:val="ListParagraph"/>
        <w:numPr>
          <w:ilvl w:val="3"/>
          <w:numId w:val="1"/>
        </w:numPr>
      </w:pPr>
      <w:r>
        <w:t>Mike Stewart</w:t>
      </w:r>
    </w:p>
    <w:p w14:paraId="428307BB" w14:textId="77777777" w:rsidR="0034673C" w:rsidRDefault="00A06918" w:rsidP="0034673C">
      <w:pPr>
        <w:pStyle w:val="ListParagraph"/>
        <w:numPr>
          <w:ilvl w:val="3"/>
          <w:numId w:val="1"/>
        </w:numPr>
      </w:pPr>
      <w:r>
        <w:t>Lisa Gamble</w:t>
      </w:r>
    </w:p>
    <w:p w14:paraId="5DB8FB28" w14:textId="2AAE78E9" w:rsidR="00A06918" w:rsidRDefault="007B434B" w:rsidP="0034673C">
      <w:pPr>
        <w:pStyle w:val="ListParagraph"/>
        <w:numPr>
          <w:ilvl w:val="1"/>
          <w:numId w:val="1"/>
        </w:numPr>
      </w:pPr>
      <w:r>
        <w:t xml:space="preserve">There was a request to see the financials in </w:t>
      </w:r>
      <w:r w:rsidR="00FE4F46">
        <w:t>a Budget</w:t>
      </w:r>
      <w:r w:rsidR="00A06918">
        <w:t xml:space="preserve"> </w:t>
      </w:r>
      <w:r w:rsidR="00FE4F46">
        <w:t>versus</w:t>
      </w:r>
      <w:r>
        <w:t xml:space="preserve"> </w:t>
      </w:r>
      <w:r w:rsidR="00A06918">
        <w:t xml:space="preserve">Actuals </w:t>
      </w:r>
      <w:r w:rsidR="0034673C">
        <w:t>comparison</w:t>
      </w:r>
      <w:r w:rsidR="00A003B6">
        <w:t xml:space="preserve"> going forward</w:t>
      </w:r>
      <w:r w:rsidR="0034673C">
        <w:t xml:space="preserve"> </w:t>
      </w:r>
      <w:r>
        <w:t>and Carrie agreed.</w:t>
      </w:r>
    </w:p>
    <w:p w14:paraId="120B3CC6" w14:textId="03BBF2E3" w:rsidR="001C12D0" w:rsidRDefault="001C12D0" w:rsidP="0034673C">
      <w:pPr>
        <w:pStyle w:val="ListParagraph"/>
        <w:numPr>
          <w:ilvl w:val="1"/>
          <w:numId w:val="1"/>
        </w:numPr>
      </w:pPr>
      <w:r>
        <w:t>Motion to approve budget</w:t>
      </w:r>
      <w:r w:rsidR="007B434B">
        <w:t xml:space="preserve"> by James Giffin</w:t>
      </w:r>
      <w:r>
        <w:t>, seconded by</w:t>
      </w:r>
      <w:r w:rsidR="007B434B">
        <w:t xml:space="preserve"> Adam Summers</w:t>
      </w:r>
      <w:r>
        <w:t xml:space="preserve"> – Motion Carried</w:t>
      </w:r>
    </w:p>
    <w:p w14:paraId="4F90DB44" w14:textId="0DE3524C" w:rsidR="009651EA" w:rsidRDefault="009651EA" w:rsidP="009651EA">
      <w:pPr>
        <w:pStyle w:val="ListParagraph"/>
        <w:numPr>
          <w:ilvl w:val="0"/>
          <w:numId w:val="1"/>
        </w:numPr>
      </w:pPr>
      <w:r>
        <w:t>Open Floor/New Business</w:t>
      </w:r>
    </w:p>
    <w:p w14:paraId="7DCC5DE2" w14:textId="77777777" w:rsidR="00A003B6" w:rsidRDefault="00A003B6" w:rsidP="00A003B6">
      <w:pPr>
        <w:pStyle w:val="ListParagraph"/>
        <w:numPr>
          <w:ilvl w:val="1"/>
          <w:numId w:val="1"/>
        </w:numPr>
      </w:pPr>
      <w:r>
        <w:t xml:space="preserve">Question about missing 2024 minutes – Carrie has them and will put them on the website. </w:t>
      </w:r>
    </w:p>
    <w:p w14:paraId="45123182" w14:textId="6B4F0B12" w:rsidR="00A003B6" w:rsidRDefault="00A003B6" w:rsidP="001C12D0">
      <w:pPr>
        <w:pStyle w:val="ListParagraph"/>
        <w:numPr>
          <w:ilvl w:val="1"/>
          <w:numId w:val="1"/>
        </w:numPr>
      </w:pPr>
      <w:r>
        <w:t>A request was made to increase the number of community yard sales</w:t>
      </w:r>
      <w:r w:rsidR="00FE4F46">
        <w:t xml:space="preserve">. </w:t>
      </w:r>
      <w:r>
        <w:t xml:space="preserve">Clarification was made that yard sales may occur at any time and </w:t>
      </w:r>
      <w:r w:rsidR="00FE4F46">
        <w:t>often</w:t>
      </w:r>
      <w:r>
        <w:t xml:space="preserve"> as a homeowner might like</w:t>
      </w:r>
      <w:r w:rsidR="00FE4F46">
        <w:t xml:space="preserve">. </w:t>
      </w:r>
    </w:p>
    <w:p w14:paraId="66EE9F3A" w14:textId="77777777" w:rsidR="00A003B6" w:rsidRDefault="00A003B6" w:rsidP="00A003B6">
      <w:pPr>
        <w:pStyle w:val="ListParagraph"/>
        <w:numPr>
          <w:ilvl w:val="2"/>
          <w:numId w:val="1"/>
        </w:numPr>
      </w:pPr>
      <w:r>
        <w:t>A Spring Yard Sale is scheduled for April 12</w:t>
      </w:r>
      <w:r w:rsidRPr="00A003B6">
        <w:rPr>
          <w:vertAlign w:val="superscript"/>
        </w:rPr>
        <w:t>th</w:t>
      </w:r>
      <w:r>
        <w:t xml:space="preserve"> from 8 am to Noon.</w:t>
      </w:r>
    </w:p>
    <w:p w14:paraId="37D13A0A" w14:textId="77777777" w:rsidR="00A003B6" w:rsidRDefault="00A003B6" w:rsidP="00A003B6">
      <w:pPr>
        <w:pStyle w:val="ListParagraph"/>
        <w:numPr>
          <w:ilvl w:val="2"/>
          <w:numId w:val="1"/>
        </w:numPr>
      </w:pPr>
      <w:r>
        <w:t xml:space="preserve">A Fall yard sale will also be planned. </w:t>
      </w:r>
    </w:p>
    <w:p w14:paraId="09DA93A6" w14:textId="283E9E79" w:rsidR="001C12D0" w:rsidRDefault="001C12D0" w:rsidP="00A003B6">
      <w:pPr>
        <w:pStyle w:val="ListParagraph"/>
        <w:numPr>
          <w:ilvl w:val="1"/>
          <w:numId w:val="1"/>
        </w:numPr>
      </w:pPr>
      <w:r>
        <w:t>Enforcement of Covenants</w:t>
      </w:r>
      <w:r w:rsidR="00A003B6">
        <w:t xml:space="preserve"> – a member asked how covenants will be enforced.</w:t>
      </w:r>
    </w:p>
    <w:p w14:paraId="31781D00" w14:textId="1394AD80" w:rsidR="001C12D0" w:rsidRDefault="001C12D0" w:rsidP="001C12D0">
      <w:pPr>
        <w:pStyle w:val="ListParagraph"/>
        <w:numPr>
          <w:ilvl w:val="2"/>
          <w:numId w:val="1"/>
        </w:numPr>
      </w:pPr>
      <w:r>
        <w:t xml:space="preserve">Step </w:t>
      </w:r>
      <w:r w:rsidR="00FE4F46">
        <w:t>1 is</w:t>
      </w:r>
      <w:r w:rsidR="00A003B6">
        <w:t xml:space="preserve"> a letter to the offended</w:t>
      </w:r>
      <w:r w:rsidR="00FE4F46">
        <w:t xml:space="preserve">. </w:t>
      </w:r>
      <w:r w:rsidR="00A003B6">
        <w:t xml:space="preserve">These can </w:t>
      </w:r>
      <w:r w:rsidR="00FE4F46">
        <w:t>be ignored</w:t>
      </w:r>
      <w:r w:rsidR="00A003B6">
        <w:t xml:space="preserve"> and a second or third letter sent. </w:t>
      </w:r>
      <w:r w:rsidR="00FE4F46">
        <w:t>However, most</w:t>
      </w:r>
      <w:r w:rsidR="00A003B6">
        <w:t xml:space="preserve"> address the issue </w:t>
      </w:r>
      <w:r w:rsidR="00FE4F46">
        <w:t>at once</w:t>
      </w:r>
      <w:r w:rsidR="00A003B6">
        <w:t xml:space="preserve"> made aware. </w:t>
      </w:r>
    </w:p>
    <w:p w14:paraId="02B69269" w14:textId="68E0EC23" w:rsidR="001C12D0" w:rsidRDefault="00A003B6" w:rsidP="001C12D0">
      <w:pPr>
        <w:pStyle w:val="ListParagraph"/>
        <w:numPr>
          <w:ilvl w:val="2"/>
          <w:numId w:val="1"/>
        </w:numPr>
      </w:pPr>
      <w:r>
        <w:t>Step 2 is to impose</w:t>
      </w:r>
      <w:r w:rsidR="001C12D0">
        <w:t xml:space="preserve"> fines </w:t>
      </w:r>
      <w:r>
        <w:t>–</w:t>
      </w:r>
      <w:r w:rsidR="001C12D0">
        <w:t xml:space="preserve"> </w:t>
      </w:r>
      <w:r>
        <w:t xml:space="preserve">We may impose fines of </w:t>
      </w:r>
      <w:r w:rsidR="001C12D0">
        <w:t>$10 per day after 5 days per infraction</w:t>
      </w:r>
      <w:r w:rsidR="00FE4F46">
        <w:t xml:space="preserve">. </w:t>
      </w:r>
      <w:r>
        <w:t xml:space="preserve">However, unless the owner </w:t>
      </w:r>
      <w:r w:rsidR="00FE4F46">
        <w:t>pays, the</w:t>
      </w:r>
      <w:r>
        <w:t xml:space="preserve"> HOA cannot collect these fines unless a </w:t>
      </w:r>
      <w:r w:rsidR="00FE4F46">
        <w:t>Lein</w:t>
      </w:r>
      <w:r>
        <w:t xml:space="preserve"> is placed on the </w:t>
      </w:r>
      <w:r w:rsidR="00FE4F46">
        <w:t>house,</w:t>
      </w:r>
      <w:r>
        <w:t xml:space="preserve"> and it is </w:t>
      </w:r>
      <w:r w:rsidR="00FE4F46">
        <w:t>sold.</w:t>
      </w:r>
    </w:p>
    <w:p w14:paraId="6542391C" w14:textId="7538D0E5" w:rsidR="001C12D0" w:rsidRDefault="00A003B6" w:rsidP="001C12D0">
      <w:pPr>
        <w:pStyle w:val="ListParagraph"/>
        <w:numPr>
          <w:ilvl w:val="2"/>
          <w:numId w:val="1"/>
        </w:numPr>
      </w:pPr>
      <w:r>
        <w:t xml:space="preserve">Step 3 is a </w:t>
      </w:r>
      <w:r w:rsidR="001C12D0">
        <w:t>Lein – which requires an attorney</w:t>
      </w:r>
      <w:r>
        <w:t xml:space="preserve"> – the HOA board is in search of an attorney to </w:t>
      </w:r>
      <w:r w:rsidR="00FE4F46">
        <w:t>manage</w:t>
      </w:r>
      <w:r>
        <w:t xml:space="preserve"> HOA business.</w:t>
      </w:r>
    </w:p>
    <w:p w14:paraId="61F1017D" w14:textId="1B78F8FE" w:rsidR="00A003B6" w:rsidRDefault="00A003B6" w:rsidP="001C12D0">
      <w:pPr>
        <w:pStyle w:val="ListParagraph"/>
        <w:numPr>
          <w:ilvl w:val="2"/>
          <w:numId w:val="1"/>
        </w:numPr>
      </w:pPr>
      <w:r>
        <w:t>We need to balance the effort and expense of enforcement with the nuisance of the violation</w:t>
      </w:r>
      <w:r w:rsidR="00FE4F46">
        <w:t xml:space="preserve">. </w:t>
      </w:r>
      <w:r>
        <w:t xml:space="preserve">The board has discretion here. </w:t>
      </w:r>
    </w:p>
    <w:p w14:paraId="282755AD" w14:textId="44DBC803" w:rsidR="005D3C56" w:rsidRDefault="005D3C56" w:rsidP="00A003B6">
      <w:pPr>
        <w:pStyle w:val="ListParagraph"/>
        <w:numPr>
          <w:ilvl w:val="1"/>
          <w:numId w:val="1"/>
        </w:numPr>
      </w:pPr>
      <w:r>
        <w:t xml:space="preserve">Motion to close </w:t>
      </w:r>
      <w:r w:rsidR="00A003B6">
        <w:t xml:space="preserve">the meeting made by James Giffin and seconded by </w:t>
      </w:r>
      <w:r w:rsidR="00FE4F46">
        <w:t>Adam</w:t>
      </w:r>
      <w:r w:rsidR="00A003B6">
        <w:t xml:space="preserve"> Summers</w:t>
      </w:r>
      <w:r>
        <w:t xml:space="preserve"> </w:t>
      </w:r>
      <w:r w:rsidR="00A003B6">
        <w:t>–</w:t>
      </w:r>
      <w:r>
        <w:t xml:space="preserve"> </w:t>
      </w:r>
      <w:r w:rsidR="00A003B6">
        <w:t xml:space="preserve">the motion </w:t>
      </w:r>
      <w:r w:rsidR="00FE4F46">
        <w:t>carried.</w:t>
      </w:r>
    </w:p>
    <w:sectPr w:rsidR="005D3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65394"/>
    <w:multiLevelType w:val="hybridMultilevel"/>
    <w:tmpl w:val="1BEA1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3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EA"/>
    <w:rsid w:val="00037C6A"/>
    <w:rsid w:val="000B42A1"/>
    <w:rsid w:val="001C12D0"/>
    <w:rsid w:val="0034673C"/>
    <w:rsid w:val="00357488"/>
    <w:rsid w:val="005D3C56"/>
    <w:rsid w:val="00660AB3"/>
    <w:rsid w:val="00763E25"/>
    <w:rsid w:val="007B434B"/>
    <w:rsid w:val="007C1932"/>
    <w:rsid w:val="007C5921"/>
    <w:rsid w:val="009651EA"/>
    <w:rsid w:val="00A003B6"/>
    <w:rsid w:val="00A06918"/>
    <w:rsid w:val="00B5715F"/>
    <w:rsid w:val="00C24BD2"/>
    <w:rsid w:val="00D83825"/>
    <w:rsid w:val="00F242D3"/>
    <w:rsid w:val="00F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8F8B5"/>
  <w15:chartTrackingRefBased/>
  <w15:docId w15:val="{1C49289E-8690-4C50-AAB0-3FCD984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1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0A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adowcroftho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Jean Sherbert</dc:creator>
  <cp:keywords/>
  <dc:description/>
  <cp:lastModifiedBy>Bonnie Jean Sherbert</cp:lastModifiedBy>
  <cp:revision>5</cp:revision>
  <dcterms:created xsi:type="dcterms:W3CDTF">2025-01-14T23:25:00Z</dcterms:created>
  <dcterms:modified xsi:type="dcterms:W3CDTF">2025-01-15T19:41:00Z</dcterms:modified>
</cp:coreProperties>
</file>